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842815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33425"/>
            <wp:effectExtent l="0" t="0" r="0" b="9525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АЛЕКСАНДРОВСКОГО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A379B3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2023</w:t>
      </w:r>
      <w:bookmarkEnd w:id="0"/>
      <w:r w:rsidR="00842815" w:rsidRPr="008428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___</w:t>
      </w:r>
    </w:p>
    <w:p w:rsidR="00842815" w:rsidRPr="00842815" w:rsidRDefault="0084281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37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7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192DAF">
        <w:rPr>
          <w:rFonts w:ascii="Times New Roman CYR" w:hAnsi="Times New Roman CYR" w:cs="Times New Roman CYR"/>
          <w:sz w:val="28"/>
          <w:szCs w:val="28"/>
        </w:rPr>
        <w:t>воз</w:t>
      </w:r>
      <w:r>
        <w:rPr>
          <w:rFonts w:ascii="Times New Roman CYR" w:hAnsi="Times New Roman CYR" w:cs="Times New Roman CYR"/>
          <w:sz w:val="28"/>
          <w:szCs w:val="28"/>
        </w:rPr>
        <w:t>ложить на главу Александровского сельского поселения Усть-Лабинского района Харько Н.Н.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40C" w:rsidRPr="00CA4E17" w:rsidRDefault="00A8540C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Н.Н. Харько</w:t>
      </w: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</w:t>
      </w:r>
      <w:proofErr w:type="gramStart"/>
      <w:r w:rsidRPr="0007387C">
        <w:rPr>
          <w:rFonts w:ascii="Times New Roman" w:hAnsi="Times New Roman"/>
          <w:sz w:val="28"/>
          <w:szCs w:val="28"/>
        </w:rPr>
        <w:t>_  №</w:t>
      </w:r>
      <w:proofErr w:type="gramEnd"/>
      <w:r w:rsidRPr="0007387C">
        <w:rPr>
          <w:rFonts w:ascii="Times New Roman" w:hAnsi="Times New Roman"/>
          <w:sz w:val="28"/>
          <w:szCs w:val="28"/>
        </w:rPr>
        <w:t>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37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A37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A8540C" w:rsidRPr="00C258A3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Ведущий специалист общего отдела,</w:t>
            </w:r>
          </w:p>
          <w:p w:rsidR="00A8540C" w:rsidRPr="00C258A3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Е.В. Слесаренко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default" r:id="rId9"/>
      <w:headerReference w:type="first" r:id="rId10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E2" w:rsidRDefault="002540E2" w:rsidP="00FA66EF">
      <w:pPr>
        <w:spacing w:after="0" w:line="240" w:lineRule="auto"/>
      </w:pPr>
      <w:r>
        <w:separator/>
      </w:r>
    </w:p>
  </w:endnote>
  <w:endnote w:type="continuationSeparator" w:id="0">
    <w:p w:rsidR="002540E2" w:rsidRDefault="002540E2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E2" w:rsidRDefault="002540E2" w:rsidP="00FA66EF">
      <w:pPr>
        <w:spacing w:after="0" w:line="240" w:lineRule="auto"/>
      </w:pPr>
      <w:r>
        <w:separator/>
      </w:r>
    </w:p>
  </w:footnote>
  <w:footnote w:type="continuationSeparator" w:id="0">
    <w:p w:rsidR="002540E2" w:rsidRDefault="002540E2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691FDE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0D57B7"/>
    <w:rsid w:val="00144685"/>
    <w:rsid w:val="00192DAF"/>
    <w:rsid w:val="00194F9D"/>
    <w:rsid w:val="001B1D09"/>
    <w:rsid w:val="002540E2"/>
    <w:rsid w:val="0029640D"/>
    <w:rsid w:val="003C5FFC"/>
    <w:rsid w:val="003D2438"/>
    <w:rsid w:val="00467163"/>
    <w:rsid w:val="004F6656"/>
    <w:rsid w:val="00620F51"/>
    <w:rsid w:val="0068395E"/>
    <w:rsid w:val="00691FDE"/>
    <w:rsid w:val="007C3B27"/>
    <w:rsid w:val="00815244"/>
    <w:rsid w:val="00842815"/>
    <w:rsid w:val="008E1B5A"/>
    <w:rsid w:val="00916566"/>
    <w:rsid w:val="00980169"/>
    <w:rsid w:val="009C353F"/>
    <w:rsid w:val="00A379B3"/>
    <w:rsid w:val="00A8540C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22</cp:revision>
  <cp:lastPrinted>2021-12-20T11:53:00Z</cp:lastPrinted>
  <dcterms:created xsi:type="dcterms:W3CDTF">2020-07-09T07:54:00Z</dcterms:created>
  <dcterms:modified xsi:type="dcterms:W3CDTF">2023-09-14T06:37:00Z</dcterms:modified>
</cp:coreProperties>
</file>